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F3C" w:rsidRPr="00DA7F3C" w:rsidRDefault="00DA7F3C" w:rsidP="00DA7F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Лекция на тему "Разработка плана тестирования системы. Построение тест-кейсов и сценариев тестирования" охватывает основные принципы и процессы, связанные с тестированием программного обеспечения. Тестирование является неотъемлемой частью жизненного цикла разработки ПО и помогает обеспечить качество системы, её соответствие требованиям и отсутствие критических ошибок. Планирование тестирования, создание тест-кейсов и сценариев тестирования играют ключевую роль в данном процессе.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тестирование систем</w:t>
      </w:r>
    </w:p>
    <w:p w:rsidR="00DA7F3C" w:rsidRPr="00DA7F3C" w:rsidRDefault="00DA7F3C" w:rsidP="00DA7F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Тестирование системы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— это процесс проверки соответствия программы требованиям, а также выявления ошибок, дефектов или уязвимостей в системе. Основная цель тестирования — убедиться, что система функционирует корректно, безопасно и эффективно при различных условиях использования.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Типы тестирования:</w:t>
      </w:r>
    </w:p>
    <w:p w:rsidR="00DA7F3C" w:rsidRPr="00DA7F3C" w:rsidRDefault="00DA7F3C" w:rsidP="00DA7F3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Функциональное тестирование: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Проверка того, что система выполняет все функции в соответствии с требованиями.</w:t>
      </w:r>
    </w:p>
    <w:p w:rsidR="00DA7F3C" w:rsidRPr="00DA7F3C" w:rsidRDefault="00DA7F3C" w:rsidP="00DA7F3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Нефункциональное тестирование: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Проверка аспектов производительности, безопасности, удобства использования и других нефункциональных характеристик.</w:t>
      </w:r>
    </w:p>
    <w:p w:rsidR="00DA7F3C" w:rsidRPr="00DA7F3C" w:rsidRDefault="00DA7F3C" w:rsidP="00DA7F3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Ручное тестирование: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Тестировщик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 xml:space="preserve"> вручную выполняет сценарии и проверяет поведение системы.</w:t>
      </w:r>
    </w:p>
    <w:p w:rsidR="00DA7F3C" w:rsidRPr="00DA7F3C" w:rsidRDefault="00DA7F3C" w:rsidP="00DA7F3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Автоматизированное тестирование: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Использование инструментов для автоматического выполнения тес</w:t>
      </w:r>
      <w:bookmarkStart w:id="0" w:name="_GoBack"/>
      <w:bookmarkEnd w:id="0"/>
      <w:r w:rsidRPr="00DA7F3C">
        <w:rPr>
          <w:rFonts w:ascii="Times New Roman" w:eastAsia="Times New Roman" w:hAnsi="Times New Roman" w:cs="Times New Roman"/>
          <w:lang w:eastAsia="ru-RU"/>
        </w:rPr>
        <w:t>тов и проверки результатов.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Разработка плана тестирования системы</w:t>
      </w:r>
    </w:p>
    <w:p w:rsidR="00DA7F3C" w:rsidRPr="00DA7F3C" w:rsidRDefault="00DA7F3C" w:rsidP="00DA7F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План тестирования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— это документ, описывающий стратегию тестирования, задачи, объем тестирования, ресурсы, график и риски. Основная задача плана тестирования — предоставить четкие и организованные шаги по выполнению всех тестов системы.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Основные элементы плана тестирования:</w:t>
      </w:r>
    </w:p>
    <w:p w:rsidR="00DA7F3C" w:rsidRPr="00DA7F3C" w:rsidRDefault="00DA7F3C" w:rsidP="00DA7F3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Цели тестирования: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Определение целей и задач тестирования. Например, проверка основных 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функциональностей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>, проверка интеграции между модулями или тестирование безопасности системы.</w:t>
      </w:r>
    </w:p>
    <w:p w:rsidR="00DA7F3C" w:rsidRPr="00DA7F3C" w:rsidRDefault="00DA7F3C" w:rsidP="00DA7F3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Объем тестирования: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Описание того, что будет тестироваться, а что исключено из объема тестирования. Это помогает сфокусировать усилия на ключевых частях системы. Например, можно определить, что тестирование включает веб-приложение, но не затрагивает мобильное приложение.</w:t>
      </w:r>
    </w:p>
    <w:p w:rsidR="00DA7F3C" w:rsidRPr="00DA7F3C" w:rsidRDefault="00DA7F3C" w:rsidP="00DA7F3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Типы тестирования: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Указание видов тестирования, которые будут использованы (функциональное, нагрузочное, интеграционное и т.д.).</w:t>
      </w:r>
    </w:p>
    <w:p w:rsidR="00DA7F3C" w:rsidRPr="00DA7F3C" w:rsidRDefault="00DA7F3C" w:rsidP="00DA7F3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Методология тестирования: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Определение подходов, которые будут использоваться для выполнения тестирования — например, мануальное или автоматизированное тестирование, использование методологий TDD (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Test-Driven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Development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>) или BDD (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Behavior-Driven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Development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>).</w:t>
      </w:r>
    </w:p>
    <w:p w:rsidR="00DA7F3C" w:rsidRPr="00DA7F3C" w:rsidRDefault="00DA7F3C" w:rsidP="00DA7F3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Ресурсы: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Описание ресурсов, необходимых для проведения тестирования — это могут быть сотрудники, оборудование, программные инструменты.</w:t>
      </w:r>
    </w:p>
    <w:p w:rsidR="00DA7F3C" w:rsidRPr="00DA7F3C" w:rsidRDefault="00DA7F3C" w:rsidP="00DA7F3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График тестирования: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Определение сроков выполнения различных этапов тестирования, включая 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дедлайны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 xml:space="preserve"> и зависимость от других процессов разработки.</w:t>
      </w:r>
    </w:p>
    <w:p w:rsidR="00DA7F3C" w:rsidRPr="00DA7F3C" w:rsidRDefault="00DA7F3C" w:rsidP="00DA7F3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Критерии приемки: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Описание критериев, при которых система будет считаться успешно прошедшей тестирование. Например, процент успешных тестов или допустимый уровень дефектов.</w:t>
      </w:r>
    </w:p>
    <w:p w:rsidR="00DA7F3C" w:rsidRPr="00DA7F3C" w:rsidRDefault="00DA7F3C" w:rsidP="00DA7F3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Риски и предположения: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Определение возможных рисков (например, нехватка времени или оборудования) и предположений (например, наличие стабильной версии ПО для тестирования).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Построение тест-кейсов</w:t>
      </w:r>
    </w:p>
    <w:p w:rsidR="00DA7F3C" w:rsidRPr="00DA7F3C" w:rsidRDefault="00DA7F3C" w:rsidP="00DA7F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Тест-кейсы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test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cases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>) — это конкретные сценарии, которые описывают шаги для проверки определенных функций системы и ожидаемые результаты. Тест-кейсы являются основой для систематического тестирования и документирования процесса.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Основные элементы тест-кейса:</w:t>
      </w:r>
    </w:p>
    <w:p w:rsidR="00DA7F3C" w:rsidRPr="00DA7F3C" w:rsidRDefault="00DA7F3C" w:rsidP="00DA7F3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Название тест-кейса: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Краткое описание того, что проверяет тест. Например, "Тест авторизации пользователя с правильными учетными данными".</w:t>
      </w:r>
    </w:p>
    <w:p w:rsidR="00DA7F3C" w:rsidRPr="00DA7F3C" w:rsidRDefault="00DA7F3C" w:rsidP="00DA7F3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Описание цели теста и контекста, в котором он используется. Например, "Этот тест проверяет, что пользователь с правильными учетными данными может успешно войти в систему".</w:t>
      </w:r>
    </w:p>
    <w:p w:rsidR="00DA7F3C" w:rsidRPr="00DA7F3C" w:rsidRDefault="00DA7F3C" w:rsidP="00DA7F3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Предусловия: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Условия или данные, которые должны быть выполнены до начала теста. Например, "Пользователь должен быть зарегистрирован в системе".</w:t>
      </w:r>
    </w:p>
    <w:p w:rsidR="00DA7F3C" w:rsidRPr="00DA7F3C" w:rsidRDefault="00DA7F3C" w:rsidP="00DA7F3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Шаги выполнения: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Подробное описание шагов, которые необходимо выполнить для прохождения теста. Пример:</w:t>
      </w:r>
    </w:p>
    <w:p w:rsidR="00DA7F3C" w:rsidRPr="00DA7F3C" w:rsidRDefault="00DA7F3C" w:rsidP="00DA7F3C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Открыть страницу входа.</w:t>
      </w:r>
    </w:p>
    <w:p w:rsidR="00DA7F3C" w:rsidRPr="00DA7F3C" w:rsidRDefault="00DA7F3C" w:rsidP="00DA7F3C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Ввести логин и пароль.</w:t>
      </w:r>
    </w:p>
    <w:p w:rsidR="00DA7F3C" w:rsidRPr="00DA7F3C" w:rsidRDefault="00DA7F3C" w:rsidP="00DA7F3C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Нажать кнопку "Войти".</w:t>
      </w:r>
    </w:p>
    <w:p w:rsidR="00DA7F3C" w:rsidRPr="00DA7F3C" w:rsidRDefault="00DA7F3C" w:rsidP="00DA7F3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Ожидаемый результат: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Описание того, что должно произойти, если система работает корректно. Например, "Пользователь успешно авторизован и перенаправлен на главную страницу".</w:t>
      </w:r>
    </w:p>
    <w:p w:rsidR="00DA7F3C" w:rsidRPr="00DA7F3C" w:rsidRDefault="00DA7F3C" w:rsidP="00DA7F3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Фактический результат</w:t>
      </w:r>
      <w:proofErr w:type="gram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Записывается</w:t>
      </w:r>
      <w:proofErr w:type="gramEnd"/>
      <w:r w:rsidRPr="00DA7F3C">
        <w:rPr>
          <w:rFonts w:ascii="Times New Roman" w:eastAsia="Times New Roman" w:hAnsi="Times New Roman" w:cs="Times New Roman"/>
          <w:lang w:eastAsia="ru-RU"/>
        </w:rPr>
        <w:t xml:space="preserve"> после выполнения теста — фактический результат системы, который сравнивается с ожидаемым.</w:t>
      </w:r>
    </w:p>
    <w:p w:rsidR="00DA7F3C" w:rsidRPr="00DA7F3C" w:rsidRDefault="00DA7F3C" w:rsidP="00DA7F3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Статус теста</w:t>
      </w:r>
      <w:proofErr w:type="gram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Указывается</w:t>
      </w:r>
      <w:proofErr w:type="gramEnd"/>
      <w:r w:rsidRPr="00DA7F3C">
        <w:rPr>
          <w:rFonts w:ascii="Times New Roman" w:eastAsia="Times New Roman" w:hAnsi="Times New Roman" w:cs="Times New Roman"/>
          <w:lang w:eastAsia="ru-RU"/>
        </w:rPr>
        <w:t xml:space="preserve"> после выполнения — успешный тест или проваленный.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Пример тест-кейса:</w:t>
      </w:r>
    </w:p>
    <w:p w:rsidR="00DA7F3C" w:rsidRPr="00DA7F3C" w:rsidRDefault="00DA7F3C" w:rsidP="00DA7F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Тест-кейс 001: Авторизация пользователя с корректными данными</w:t>
      </w:r>
    </w:p>
    <w:p w:rsidR="00DA7F3C" w:rsidRPr="00DA7F3C" w:rsidRDefault="00DA7F3C" w:rsidP="00DA7F3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Описание: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Проверка, что пользователь может авторизоваться в системе с корректными учетными данными.</w:t>
      </w:r>
    </w:p>
    <w:p w:rsidR="00DA7F3C" w:rsidRPr="00DA7F3C" w:rsidRDefault="00DA7F3C" w:rsidP="00DA7F3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Предусловия: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Пользователь зарегистрирован в системе.</w:t>
      </w:r>
    </w:p>
    <w:p w:rsidR="00DA7F3C" w:rsidRPr="00DA7F3C" w:rsidRDefault="00DA7F3C" w:rsidP="00DA7F3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Шаги:</w:t>
      </w:r>
    </w:p>
    <w:p w:rsidR="00DA7F3C" w:rsidRPr="00DA7F3C" w:rsidRDefault="00DA7F3C" w:rsidP="00DA7F3C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Перейти на страницу входа.</w:t>
      </w:r>
    </w:p>
    <w:p w:rsidR="00DA7F3C" w:rsidRPr="00DA7F3C" w:rsidRDefault="00DA7F3C" w:rsidP="00DA7F3C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Ввести логин "user@example.com" и пароль "password123".</w:t>
      </w:r>
    </w:p>
    <w:p w:rsidR="00DA7F3C" w:rsidRPr="00DA7F3C" w:rsidRDefault="00DA7F3C" w:rsidP="00DA7F3C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Нажать "Войти".</w:t>
      </w:r>
    </w:p>
    <w:p w:rsidR="00DA7F3C" w:rsidRPr="00DA7F3C" w:rsidRDefault="00DA7F3C" w:rsidP="00DA7F3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Ожидаемый результат: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Пользователь авторизован и перенаправлен на главную страницу.</w:t>
      </w:r>
    </w:p>
    <w:p w:rsidR="00DA7F3C" w:rsidRPr="00DA7F3C" w:rsidRDefault="00DA7F3C" w:rsidP="00DA7F3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Фактический результат: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(заполняется после выполнения теста).</w:t>
      </w:r>
    </w:p>
    <w:p w:rsidR="00DA7F3C" w:rsidRPr="00DA7F3C" w:rsidRDefault="00DA7F3C" w:rsidP="00DA7F3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Статус</w:t>
      </w:r>
      <w:proofErr w:type="gram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Успешно</w:t>
      </w:r>
      <w:proofErr w:type="gramEnd"/>
      <w:r w:rsidRPr="00DA7F3C">
        <w:rPr>
          <w:rFonts w:ascii="Times New Roman" w:eastAsia="Times New Roman" w:hAnsi="Times New Roman" w:cs="Times New Roman"/>
          <w:lang w:eastAsia="ru-RU"/>
        </w:rPr>
        <w:t>/Неудачно.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Построение сценариев тестирования</w:t>
      </w:r>
    </w:p>
    <w:p w:rsidR="00DA7F3C" w:rsidRPr="00DA7F3C" w:rsidRDefault="00DA7F3C" w:rsidP="00DA7F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Сценарии тестирования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test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scenarios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 xml:space="preserve">) — это более высокоуровневые тесты, которые описывают последовательность действий пользователя или системы. В отличие от тест-кейсов, сценарии могут охватывать несколько 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функциональностей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 xml:space="preserve"> или проверять сложные пользовательские потоки. Они часто используются для интеграционного или системного тестирования.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Пример сценария тестирования:</w:t>
      </w:r>
    </w:p>
    <w:p w:rsidR="00DA7F3C" w:rsidRPr="00DA7F3C" w:rsidRDefault="00DA7F3C" w:rsidP="00DA7F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Сценарий 1: Регистрация нового пользователя и создание заказа</w:t>
      </w:r>
    </w:p>
    <w:p w:rsidR="00DA7F3C" w:rsidRPr="00DA7F3C" w:rsidRDefault="00DA7F3C" w:rsidP="00DA7F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Открыть главную страницу сайта.</w:t>
      </w:r>
    </w:p>
    <w:p w:rsidR="00DA7F3C" w:rsidRPr="00DA7F3C" w:rsidRDefault="00DA7F3C" w:rsidP="00DA7F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Перейти на страницу регистрации.</w:t>
      </w:r>
    </w:p>
    <w:p w:rsidR="00DA7F3C" w:rsidRPr="00DA7F3C" w:rsidRDefault="00DA7F3C" w:rsidP="00DA7F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Заполнить форму регистрации (имя, электронная почта, пароль).</w:t>
      </w:r>
    </w:p>
    <w:p w:rsidR="00DA7F3C" w:rsidRPr="00DA7F3C" w:rsidRDefault="00DA7F3C" w:rsidP="00DA7F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Подтвердить регистрацию.</w:t>
      </w:r>
    </w:p>
    <w:p w:rsidR="00DA7F3C" w:rsidRPr="00DA7F3C" w:rsidRDefault="00DA7F3C" w:rsidP="00DA7F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Авторизоваться в системе с использованием только что созданных учетных данных.</w:t>
      </w:r>
    </w:p>
    <w:p w:rsidR="00DA7F3C" w:rsidRPr="00DA7F3C" w:rsidRDefault="00DA7F3C" w:rsidP="00DA7F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Выбрать товар в каталоге и добавить его в корзину.</w:t>
      </w:r>
    </w:p>
    <w:p w:rsidR="00DA7F3C" w:rsidRPr="00DA7F3C" w:rsidRDefault="00DA7F3C" w:rsidP="00DA7F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Перейти к оформлению заказа.</w:t>
      </w:r>
    </w:p>
    <w:p w:rsidR="00DA7F3C" w:rsidRPr="00DA7F3C" w:rsidRDefault="00DA7F3C" w:rsidP="00DA7F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Ввести платежные данные и подтвердить заказ.</w:t>
      </w:r>
    </w:p>
    <w:p w:rsidR="00DA7F3C" w:rsidRPr="00DA7F3C" w:rsidRDefault="00DA7F3C" w:rsidP="00DA7F3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Убедиться, что заказ успешно оформлен и отображается в личном кабинете пользователя.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Категории тест-кейсов и сценариев тестирования</w:t>
      </w:r>
    </w:p>
    <w:p w:rsidR="00DA7F3C" w:rsidRPr="00DA7F3C" w:rsidRDefault="00DA7F3C" w:rsidP="00DA7F3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Позитивные тесты</w:t>
      </w:r>
      <w:proofErr w:type="gram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Проверяют</w:t>
      </w:r>
      <w:proofErr w:type="gramEnd"/>
      <w:r w:rsidRPr="00DA7F3C">
        <w:rPr>
          <w:rFonts w:ascii="Times New Roman" w:eastAsia="Times New Roman" w:hAnsi="Times New Roman" w:cs="Times New Roman"/>
          <w:lang w:eastAsia="ru-RU"/>
        </w:rPr>
        <w:t>, что система работает правильно при вводе корректных данных и выполнении правильных действий. Например, тест авторизации с правильными учетными данными.</w:t>
      </w:r>
    </w:p>
    <w:p w:rsidR="00DA7F3C" w:rsidRPr="00DA7F3C" w:rsidRDefault="00DA7F3C" w:rsidP="00DA7F3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Негативные тесты</w:t>
      </w:r>
      <w:proofErr w:type="gram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Проверяют</w:t>
      </w:r>
      <w:proofErr w:type="gramEnd"/>
      <w:r w:rsidRPr="00DA7F3C">
        <w:rPr>
          <w:rFonts w:ascii="Times New Roman" w:eastAsia="Times New Roman" w:hAnsi="Times New Roman" w:cs="Times New Roman"/>
          <w:lang w:eastAsia="ru-RU"/>
        </w:rPr>
        <w:t xml:space="preserve"> поведение системы при вводе некорректных данных или выполнении недопустимых действий. Например, тест авторизации с неверными учетными данными или тест на попытку создания заказа без указания адреса доставки.</w:t>
      </w:r>
    </w:p>
    <w:p w:rsidR="00DA7F3C" w:rsidRPr="00DA7F3C" w:rsidRDefault="00DA7F3C" w:rsidP="00DA7F3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Регрессионные тесты: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Эти тесты выполняются после внесения изменений в систему (например, исправления багов или добавления новых функций) для проверки того, что старые функции не нарушены.</w:t>
      </w:r>
    </w:p>
    <w:p w:rsidR="00DA7F3C" w:rsidRPr="00DA7F3C" w:rsidRDefault="00DA7F3C" w:rsidP="00DA7F3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Интеграционные тесты: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Эти тесты проверяют, как различные модули системы взаимодействуют между собой. Например, как взаимодействуют модули авторизации и корзины покупок.</w:t>
      </w:r>
    </w:p>
    <w:p w:rsidR="00DA7F3C" w:rsidRPr="00DA7F3C" w:rsidRDefault="00DA7F3C" w:rsidP="00DA7F3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Нагрузочные тесты</w:t>
      </w:r>
      <w:proofErr w:type="gram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Проверяют</w:t>
      </w:r>
      <w:proofErr w:type="gramEnd"/>
      <w:r w:rsidRPr="00DA7F3C">
        <w:rPr>
          <w:rFonts w:ascii="Times New Roman" w:eastAsia="Times New Roman" w:hAnsi="Times New Roman" w:cs="Times New Roman"/>
          <w:lang w:eastAsia="ru-RU"/>
        </w:rPr>
        <w:t>, как система работает под высокой нагрузкой. Например, сценарий тестирования может заключаться в том, чтобы 1000 пользователей одновременно создали заказы.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Инструменты для создания и выполнения тест-кейсов</w:t>
      </w:r>
    </w:p>
    <w:p w:rsidR="00DA7F3C" w:rsidRPr="00DA7F3C" w:rsidRDefault="00DA7F3C" w:rsidP="00DA7F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Для управления тест-кейсами и сценариями тестирования часто используются специализированные инструменты. Некоторые из них:</w:t>
      </w:r>
    </w:p>
    <w:p w:rsidR="00DA7F3C" w:rsidRPr="00DA7F3C" w:rsidRDefault="00DA7F3C" w:rsidP="00DA7F3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 xml:space="preserve">JIRA + </w:t>
      </w:r>
      <w:proofErr w:type="spell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Zephyr</w:t>
      </w:r>
      <w:proofErr w:type="spellEnd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Управление задачами разработки и тестирования, включая создание и отслеживание тест-кейсов.</w:t>
      </w:r>
    </w:p>
    <w:p w:rsidR="00DA7F3C" w:rsidRPr="00DA7F3C" w:rsidRDefault="00DA7F3C" w:rsidP="00DA7F3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TestRail</w:t>
      </w:r>
      <w:proofErr w:type="spellEnd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Платформа для планирования и выполнения тестов, с возможностью создания отчетов.</w:t>
      </w:r>
    </w:p>
    <w:p w:rsidR="00DA7F3C" w:rsidRPr="00DA7F3C" w:rsidRDefault="00DA7F3C" w:rsidP="00DA7F3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Selenium</w:t>
      </w:r>
      <w:proofErr w:type="spellEnd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Инструмент для автоматизированного тестирования веб-приложений.</w:t>
      </w:r>
    </w:p>
    <w:p w:rsidR="00DA7F3C" w:rsidRPr="00DA7F3C" w:rsidRDefault="00DA7F3C" w:rsidP="00DA7F3C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JUnit</w:t>
      </w:r>
      <w:proofErr w:type="spellEnd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proofErr w:type="spellStart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TestNG</w:t>
      </w:r>
      <w:proofErr w:type="spellEnd"/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Фреймворки для автоматизированного тестирования 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Java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>-приложений.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proofErr w:type="spellStart"/>
      <w:r w:rsidRPr="00DA7F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Валидация</w:t>
      </w:r>
      <w:proofErr w:type="spellEnd"/>
      <w:r w:rsidRPr="00DA7F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тест-кейсов</w:t>
      </w:r>
    </w:p>
    <w:p w:rsidR="00DA7F3C" w:rsidRPr="00DA7F3C" w:rsidRDefault="00DA7F3C" w:rsidP="00DA7F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 xml:space="preserve">После создания тест-кейсов они должны быть </w:t>
      </w:r>
      <w:proofErr w:type="spellStart"/>
      <w:r w:rsidRPr="00DA7F3C">
        <w:rPr>
          <w:rFonts w:ascii="Times New Roman" w:eastAsia="Times New Roman" w:hAnsi="Times New Roman" w:cs="Times New Roman"/>
          <w:lang w:eastAsia="ru-RU"/>
        </w:rPr>
        <w:t>валидированы</w:t>
      </w:r>
      <w:proofErr w:type="spellEnd"/>
      <w:r w:rsidRPr="00DA7F3C">
        <w:rPr>
          <w:rFonts w:ascii="Times New Roman" w:eastAsia="Times New Roman" w:hAnsi="Times New Roman" w:cs="Times New Roman"/>
          <w:lang w:eastAsia="ru-RU"/>
        </w:rPr>
        <w:t>. Это включает проверку следующих аспектов:</w:t>
      </w:r>
    </w:p>
    <w:p w:rsidR="00DA7F3C" w:rsidRPr="00DA7F3C" w:rsidRDefault="00DA7F3C" w:rsidP="00DA7F3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Полнота: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Все требования системы должны быть покрыты соответствующими тестами.</w:t>
      </w:r>
    </w:p>
    <w:p w:rsidR="00DA7F3C" w:rsidRPr="00DA7F3C" w:rsidRDefault="00DA7F3C" w:rsidP="00DA7F3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Корректность: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Тесты должны правильно проверять требуемую функциональность и содержать правильные шаги.</w:t>
      </w:r>
    </w:p>
    <w:p w:rsidR="00DA7F3C" w:rsidRPr="00DA7F3C" w:rsidRDefault="00DA7F3C" w:rsidP="00DA7F3C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lang w:eastAsia="ru-RU"/>
        </w:rPr>
        <w:t>Исполнимость:</w:t>
      </w:r>
      <w:r w:rsidRPr="00DA7F3C">
        <w:rPr>
          <w:rFonts w:ascii="Times New Roman" w:eastAsia="Times New Roman" w:hAnsi="Times New Roman" w:cs="Times New Roman"/>
          <w:lang w:eastAsia="ru-RU"/>
        </w:rPr>
        <w:t xml:space="preserve"> Тесты должны быть выполнимы в текущей версии системы и давать однозначные результаты.</w:t>
      </w:r>
    </w:p>
    <w:p w:rsidR="00DA7F3C" w:rsidRPr="00DA7F3C" w:rsidRDefault="00DA7F3C" w:rsidP="00DA7F3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7F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Заключение</w:t>
      </w:r>
    </w:p>
    <w:p w:rsidR="00DA7F3C" w:rsidRPr="00DA7F3C" w:rsidRDefault="00DA7F3C" w:rsidP="00DA7F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DA7F3C">
        <w:rPr>
          <w:rFonts w:ascii="Times New Roman" w:eastAsia="Times New Roman" w:hAnsi="Times New Roman" w:cs="Times New Roman"/>
          <w:lang w:eastAsia="ru-RU"/>
        </w:rPr>
        <w:t>Планирование и выполнение тестирования системы является ключевым этапом в обеспечении её качества. Разработка тест-кейсов и сценариев тестирования позволяет структурировать процесс тестирования, сделать его систематическим и повторяемым. Использование правильных методологий и инструментов позволяет ускорить процесс тестирования, повысить его эффективность и минимизировать количество ошибок в системе.</w:t>
      </w:r>
    </w:p>
    <w:p w:rsidR="00254D93" w:rsidRDefault="00DA7F3C" w:rsidP="00DA7F3C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7DF0"/>
    <w:multiLevelType w:val="multilevel"/>
    <w:tmpl w:val="80D0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F63D0"/>
    <w:multiLevelType w:val="multilevel"/>
    <w:tmpl w:val="B7A6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92DAF"/>
    <w:multiLevelType w:val="multilevel"/>
    <w:tmpl w:val="7F14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E6E6C"/>
    <w:multiLevelType w:val="multilevel"/>
    <w:tmpl w:val="C9C6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80E36"/>
    <w:multiLevelType w:val="multilevel"/>
    <w:tmpl w:val="D8A0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2198A"/>
    <w:multiLevelType w:val="multilevel"/>
    <w:tmpl w:val="CE6C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20189"/>
    <w:multiLevelType w:val="multilevel"/>
    <w:tmpl w:val="07046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B605C"/>
    <w:multiLevelType w:val="multilevel"/>
    <w:tmpl w:val="0406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3C"/>
    <w:rsid w:val="00070298"/>
    <w:rsid w:val="007E5DC2"/>
    <w:rsid w:val="00DA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0CD97B0-30E2-B44C-A924-30A4BF57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7F3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7F3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7F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7F3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DA7F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DA7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8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2024-10-24T03:37:00Z</dcterms:created>
  <dcterms:modified xsi:type="dcterms:W3CDTF">2024-10-24T03:38:00Z</dcterms:modified>
</cp:coreProperties>
</file>